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ACB0" w14:textId="77777777" w:rsidR="005908EB" w:rsidRDefault="005908EB" w:rsidP="005908EB">
      <w:pPr>
        <w:rPr>
          <w:noProof/>
        </w:rPr>
      </w:pPr>
      <w:r>
        <w:rPr>
          <w:noProof/>
        </w:rPr>
        <w:t>How to disable the driver enforcement for the Ultra Serial or LYYN FTDI with W8 or W10</w:t>
      </w:r>
    </w:p>
    <w:p w14:paraId="258BAE96" w14:textId="1D92CC4A" w:rsidR="005908EB" w:rsidRPr="00E3257A" w:rsidRDefault="005908EB" w:rsidP="00E3257A">
      <w:pPr>
        <w:rPr>
          <w:b/>
          <w:noProof/>
        </w:rPr>
      </w:pPr>
      <w:r w:rsidRPr="00E3257A">
        <w:rPr>
          <w:b/>
          <w:noProof/>
        </w:rPr>
        <w:t>Windows 10</w:t>
      </w:r>
      <w:r w:rsidR="00447659">
        <w:rPr>
          <w:b/>
          <w:noProof/>
        </w:rPr>
        <w:t>/8</w:t>
      </w:r>
      <w:bookmarkStart w:id="0" w:name="_GoBack"/>
      <w:bookmarkEnd w:id="0"/>
      <w:r w:rsidRPr="00E3257A">
        <w:rPr>
          <w:b/>
          <w:noProof/>
        </w:rPr>
        <w:t>:</w:t>
      </w:r>
    </w:p>
    <w:p w14:paraId="7AB57160" w14:textId="77777777" w:rsidR="00BC461D" w:rsidRDefault="00783494" w:rsidP="00BC461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Type Advanced Recovery into the Windows Search Bar.</w:t>
      </w:r>
    </w:p>
    <w:p w14:paraId="1DCB7B9E" w14:textId="77777777" w:rsidR="00BC461D" w:rsidRDefault="00783494" w:rsidP="00BC461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Under Advanced Startup select restart now.</w:t>
      </w:r>
      <w:r w:rsidRPr="00783494">
        <w:rPr>
          <w:noProof/>
        </w:rPr>
        <w:t xml:space="preserve"> </w:t>
      </w:r>
    </w:p>
    <w:p w14:paraId="22522D19" w14:textId="77777777" w:rsidR="00BC461D" w:rsidRDefault="00783494" w:rsidP="00BC461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Now it will enter the advanced startup screen.</w:t>
      </w:r>
      <w:r w:rsidRPr="00783494">
        <w:rPr>
          <w:noProof/>
        </w:rPr>
        <w:t xml:space="preserve"> </w:t>
      </w:r>
    </w:p>
    <w:p w14:paraId="4598E39C" w14:textId="77777777" w:rsidR="00BC461D" w:rsidRDefault="00BC461D" w:rsidP="004A2B0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Choose an Option : Troubleshoot</w:t>
      </w:r>
    </w:p>
    <w:p w14:paraId="1560B51C" w14:textId="77777777" w:rsidR="00BC461D" w:rsidRDefault="00BC461D" w:rsidP="00BC461D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25A6E1C9" wp14:editId="4821D253">
            <wp:extent cx="5575300" cy="418147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BA0E" w14:textId="77777777" w:rsidR="00783494" w:rsidRDefault="005908EB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Select Advanced Options</w:t>
      </w:r>
      <w:r w:rsidR="00BC461D">
        <w:rPr>
          <w:noProof/>
        </w:rPr>
        <w:t>:</w:t>
      </w:r>
      <w:r w:rsidR="00783494">
        <w:rPr>
          <w:noProof/>
        </w:rPr>
        <w:drawing>
          <wp:inline distT="0" distB="0" distL="0" distR="0" wp14:anchorId="7C8438B0" wp14:editId="2BAC6989">
            <wp:extent cx="5105400" cy="3829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91" cy="383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7E7C" w14:textId="77777777" w:rsidR="00783494" w:rsidRDefault="00BC461D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Select </w:t>
      </w:r>
      <w:r w:rsidR="00783494">
        <w:rPr>
          <w:noProof/>
        </w:rPr>
        <w:t>See More Recovery</w:t>
      </w:r>
      <w:r>
        <w:rPr>
          <w:noProof/>
        </w:rPr>
        <w:t xml:space="preserve"> Options:</w:t>
      </w:r>
    </w:p>
    <w:p w14:paraId="5D0714E4" w14:textId="77777777" w:rsidR="004A2B08" w:rsidRDefault="004A2B08" w:rsidP="004A2B08">
      <w:pPr>
        <w:pStyle w:val="ListParagraph"/>
        <w:ind w:left="360"/>
        <w:rPr>
          <w:noProof/>
        </w:rPr>
      </w:pPr>
    </w:p>
    <w:p w14:paraId="73B9515B" w14:textId="77777777" w:rsidR="00BC461D" w:rsidRDefault="00BC461D" w:rsidP="00BC461D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780A82CB" wp14:editId="46489829">
            <wp:extent cx="5054599" cy="3790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71" cy="38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0ACB" w14:textId="77777777" w:rsidR="00BC461D" w:rsidRDefault="00BC461D" w:rsidP="00BC461D">
      <w:pPr>
        <w:pStyle w:val="ListParagraph"/>
        <w:ind w:left="360"/>
        <w:rPr>
          <w:noProof/>
        </w:rPr>
      </w:pPr>
    </w:p>
    <w:p w14:paraId="0371D59B" w14:textId="77777777" w:rsidR="00BC461D" w:rsidRDefault="00BC461D" w:rsidP="004A2B0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 Startup Settings:</w:t>
      </w:r>
    </w:p>
    <w:p w14:paraId="411C5634" w14:textId="77777777" w:rsidR="00783494" w:rsidRDefault="00BC461D" w:rsidP="00BC461D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6A0244D1" wp14:editId="741703A7">
            <wp:extent cx="4610101" cy="3457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56" cy="3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D9E3" w14:textId="77777777" w:rsidR="00BC461D" w:rsidRDefault="00BC461D" w:rsidP="00BC461D">
      <w:pPr>
        <w:pStyle w:val="ListParagraph"/>
        <w:ind w:left="360"/>
        <w:rPr>
          <w:noProof/>
        </w:rPr>
      </w:pPr>
    </w:p>
    <w:p w14:paraId="356AC0DE" w14:textId="77777777" w:rsidR="00BC461D" w:rsidRDefault="00783494" w:rsidP="004A2B0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</w:t>
      </w:r>
      <w:r w:rsidR="00BC461D">
        <w:rPr>
          <w:noProof/>
        </w:rPr>
        <w:t xml:space="preserve"> the</w:t>
      </w:r>
      <w:r>
        <w:rPr>
          <w:noProof/>
        </w:rPr>
        <w:t xml:space="preserve"> Restart</w:t>
      </w:r>
      <w:r w:rsidR="00BC461D">
        <w:rPr>
          <w:noProof/>
        </w:rPr>
        <w:t xml:space="preserve"> button:</w:t>
      </w:r>
    </w:p>
    <w:p w14:paraId="5B75D199" w14:textId="77777777" w:rsidR="00BC461D" w:rsidRDefault="00BC461D" w:rsidP="00BC461D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31F415EE" wp14:editId="7BFA1377">
            <wp:extent cx="4476750" cy="33575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41" cy="338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6C953" w14:textId="0E603240" w:rsidR="00BC461D" w:rsidRDefault="00BC461D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The computer will restart and take you </w:t>
      </w:r>
      <w:r w:rsidR="009A7E4E">
        <w:rPr>
          <w:noProof/>
        </w:rPr>
        <w:t xml:space="preserve">to the next screen prompt. </w:t>
      </w:r>
      <w:r>
        <w:rPr>
          <w:noProof/>
        </w:rPr>
        <w:t xml:space="preserve"> </w:t>
      </w:r>
    </w:p>
    <w:p w14:paraId="039660D4" w14:textId="77777777" w:rsidR="00783494" w:rsidRDefault="00BC461D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Press 7 to Disable Driver Enforcement: </w:t>
      </w:r>
      <w:r>
        <w:rPr>
          <w:noProof/>
        </w:rPr>
        <w:drawing>
          <wp:inline distT="0" distB="0" distL="0" distR="0" wp14:anchorId="43C9AB6D" wp14:editId="2AC23D5B">
            <wp:extent cx="4962525" cy="37218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68" cy="3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592B" w14:textId="77777777" w:rsidR="004A2B08" w:rsidRDefault="004A2B08" w:rsidP="004A2B08">
      <w:pPr>
        <w:pStyle w:val="ListParagraph"/>
        <w:ind w:left="360"/>
        <w:rPr>
          <w:noProof/>
        </w:rPr>
      </w:pPr>
    </w:p>
    <w:p w14:paraId="0A228A49" w14:textId="44B91B62" w:rsidR="00BC461D" w:rsidRDefault="00896B35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c</w:t>
      </w:r>
      <w:r w:rsidR="00BC461D">
        <w:rPr>
          <w:noProof/>
        </w:rPr>
        <w:t xml:space="preserve">omputer will </w:t>
      </w:r>
      <w:r>
        <w:rPr>
          <w:noProof/>
        </w:rPr>
        <w:t xml:space="preserve">then restart back to the </w:t>
      </w:r>
      <w:r w:rsidR="00BC461D">
        <w:rPr>
          <w:noProof/>
        </w:rPr>
        <w:t xml:space="preserve">Windows </w:t>
      </w:r>
      <w:r>
        <w:rPr>
          <w:noProof/>
        </w:rPr>
        <w:t>desktop screen.</w:t>
      </w:r>
      <w:r w:rsidR="00BC461D">
        <w:rPr>
          <w:noProof/>
        </w:rPr>
        <w:t xml:space="preserve"> </w:t>
      </w:r>
    </w:p>
    <w:p w14:paraId="0C281932" w14:textId="77777777" w:rsidR="009A7E4E" w:rsidRDefault="002235F8" w:rsidP="0078349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Ultra and LYYN Hawk drivers can be found at</w:t>
      </w:r>
    </w:p>
    <w:p w14:paraId="571113EF" w14:textId="6168CA5C" w:rsidR="002235F8" w:rsidRDefault="002235F8" w:rsidP="009A7E4E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 </w:t>
      </w:r>
      <w:r w:rsidR="00783494">
        <w:rPr>
          <w:noProof/>
        </w:rPr>
        <w:t>C:/VideoRay/Installs</w:t>
      </w:r>
    </w:p>
    <w:p w14:paraId="238021F7" w14:textId="77777777" w:rsidR="0092745F" w:rsidRDefault="009A7E4E" w:rsidP="002235F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O</w:t>
      </w:r>
      <w:r w:rsidR="002235F8">
        <w:rPr>
          <w:noProof/>
        </w:rPr>
        <w:t>ur website:</w:t>
      </w:r>
      <w:r w:rsidR="008A30BA">
        <w:rPr>
          <w:noProof/>
        </w:rPr>
        <w:t xml:space="preserve">  </w:t>
      </w:r>
    </w:p>
    <w:p w14:paraId="6A1FC6D1" w14:textId="558C799C" w:rsidR="00BC461D" w:rsidRDefault="00447659" w:rsidP="002235F8">
      <w:pPr>
        <w:pStyle w:val="ListParagraph"/>
        <w:numPr>
          <w:ilvl w:val="1"/>
          <w:numId w:val="1"/>
        </w:numPr>
        <w:rPr>
          <w:noProof/>
        </w:rPr>
      </w:pPr>
      <w:hyperlink r:id="rId11" w:history="1">
        <w:r w:rsidR="0092745F" w:rsidRPr="008A251C">
          <w:rPr>
            <w:rStyle w:val="Hyperlink"/>
            <w:noProof/>
          </w:rPr>
          <w:t>https://videoray.com/support/downloads.html</w:t>
        </w:r>
      </w:hyperlink>
      <w:r w:rsidR="008A30BA">
        <w:rPr>
          <w:noProof/>
        </w:rPr>
        <w:t xml:space="preserve"> </w:t>
      </w:r>
    </w:p>
    <w:p w14:paraId="78BF0B83" w14:textId="562B6B57" w:rsidR="00A44E67" w:rsidRDefault="00A44E67" w:rsidP="0092745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You’ll need to be unzip the folder before running the setup if you download the driver from the VideorRay website. </w:t>
      </w:r>
    </w:p>
    <w:p w14:paraId="601B37E2" w14:textId="7115817F" w:rsidR="00783494" w:rsidRDefault="00BC461D" w:rsidP="00D9729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Run th</w:t>
      </w:r>
      <w:r w:rsidR="00D97291">
        <w:rPr>
          <w:noProof/>
        </w:rPr>
        <w:t>e</w:t>
      </w:r>
      <w:r w:rsidR="00CA5942">
        <w:rPr>
          <w:noProof/>
        </w:rPr>
        <w:t xml:space="preserve"> </w:t>
      </w:r>
      <w:r>
        <w:rPr>
          <w:noProof/>
        </w:rPr>
        <w:t>setup</w:t>
      </w:r>
      <w:r w:rsidR="00CA5942">
        <w:rPr>
          <w:noProof/>
        </w:rPr>
        <w:t xml:space="preserve"> (LYYN Hawk or Ultra Panel driver)</w:t>
      </w:r>
      <w:r>
        <w:rPr>
          <w:noProof/>
        </w:rPr>
        <w:t xml:space="preserve"> depending on what</w:t>
      </w:r>
      <w:r w:rsidR="008A30BA">
        <w:rPr>
          <w:noProof/>
        </w:rPr>
        <w:t xml:space="preserve">’s required. </w:t>
      </w:r>
    </w:p>
    <w:p w14:paraId="0F3BD1E4" w14:textId="77777777" w:rsidR="00BC461D" w:rsidRDefault="00BC461D" w:rsidP="00BC461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The driver will ask you to install twice. </w:t>
      </w:r>
    </w:p>
    <w:p w14:paraId="04EFC3D1" w14:textId="55EC4B23" w:rsidR="00BC461D" w:rsidRDefault="00BC461D" w:rsidP="00BC461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Once </w:t>
      </w:r>
      <w:r w:rsidR="00B44D4D">
        <w:rPr>
          <w:noProof/>
        </w:rPr>
        <w:t xml:space="preserve">the installer is </w:t>
      </w:r>
      <w:r>
        <w:rPr>
          <w:noProof/>
        </w:rPr>
        <w:t>done</w:t>
      </w:r>
      <w:r w:rsidR="00B44D4D">
        <w:rPr>
          <w:noProof/>
        </w:rPr>
        <w:t>,</w:t>
      </w:r>
      <w:r>
        <w:rPr>
          <w:noProof/>
        </w:rPr>
        <w:t xml:space="preserve"> the device should be working properly. </w:t>
      </w:r>
    </w:p>
    <w:p w14:paraId="7D37CDF0" w14:textId="1733781F" w:rsidR="00BC461D" w:rsidRDefault="00BC461D">
      <w:pPr>
        <w:rPr>
          <w:noProof/>
        </w:rPr>
      </w:pPr>
    </w:p>
    <w:sectPr w:rsidR="00BC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A42"/>
    <w:multiLevelType w:val="hybridMultilevel"/>
    <w:tmpl w:val="A69C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0A01"/>
    <w:multiLevelType w:val="hybridMultilevel"/>
    <w:tmpl w:val="E6CCC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0139D"/>
    <w:multiLevelType w:val="hybridMultilevel"/>
    <w:tmpl w:val="699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B"/>
    <w:rsid w:val="001979D2"/>
    <w:rsid w:val="002235F8"/>
    <w:rsid w:val="00447659"/>
    <w:rsid w:val="004A2B08"/>
    <w:rsid w:val="005908EB"/>
    <w:rsid w:val="0077795F"/>
    <w:rsid w:val="00783494"/>
    <w:rsid w:val="00896B35"/>
    <w:rsid w:val="008A30BA"/>
    <w:rsid w:val="0092745F"/>
    <w:rsid w:val="009A7E4E"/>
    <w:rsid w:val="00A44E67"/>
    <w:rsid w:val="00B44D4D"/>
    <w:rsid w:val="00BA0C06"/>
    <w:rsid w:val="00BC461D"/>
    <w:rsid w:val="00CA5942"/>
    <w:rsid w:val="00D97291"/>
    <w:rsid w:val="00E025E0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83BD"/>
  <w15:chartTrackingRefBased/>
  <w15:docId w15:val="{97DDA536-E633-4D05-B924-6B9DB19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deoray.com/support/downloads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Tedor</dc:creator>
  <cp:keywords/>
  <dc:description/>
  <cp:lastModifiedBy>Bruce Tedor</cp:lastModifiedBy>
  <cp:revision>13</cp:revision>
  <dcterms:created xsi:type="dcterms:W3CDTF">2019-08-05T17:27:00Z</dcterms:created>
  <dcterms:modified xsi:type="dcterms:W3CDTF">2020-05-11T14:16:00Z</dcterms:modified>
</cp:coreProperties>
</file>